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Laucio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13/09/1989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+351913884178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lauciolima89@gmail.com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