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Tihomir  Vasilev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4.8.1977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+359876473274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t_vassilev@abv.bg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