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Sara  Lopez Mateo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34284749Y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03/01/1997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saralopezmateo@hotmail.com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+34661166219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