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Manuel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Ritter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manuel_ritter@gmx.de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+4915156430425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16/09/1994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L7V19JF5N</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Förder Weg, Attendorn-Röllecken, Deutschland Cook's Club El Gouna,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 El Gouna,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Beate Ritter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+4915114126795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