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Toni Basora pons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39379910t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Ona basora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6/4/2018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Toni Basora pons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