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Sobieszek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sylwia.sobieszek@gmail.com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+48536430300 ,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