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Kristian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Kostov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kris.kostov09@gmail.com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+359884809045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3.2.2009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