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 Clark</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Jacob clark</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