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Ясен Велков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+3590887877696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fraxy@abv.bg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Ида Велков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