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Bulkowska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+48531680818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Paulina Bulkowska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