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Пармаков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+3590885583807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didlacheva@abv.bg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