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Чобанова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+359877327637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Зара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20.10.2014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