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Ясен Нинов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+3590887335572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yassen.ninov@gmail.com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Амели Нинова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Аделина Нинова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22.5.2014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