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Caroline Maisie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Urch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+4407562317398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Elmbank Terrace, Aberdeen, UK Aberdeen, Aberdeen City, UK AB24 3PE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maisieurch2005@gmail.com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Freya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+4407485161680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