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Paula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Sampedr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16/03/2002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+351914869026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paucamisam@gmail.com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