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+48510179646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02.04.1986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Macek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Helena Macek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