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Sergi      Sanchez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27/11/1988   numero di telefono:     +39677627272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sergivideos@gmail.com      Indirizzo: Gärtnerstraße, Berlino-Distretto di Friedrichshain-Kreuzberg, Germania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47918791q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Sergi      Sanchez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