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sunay yuseinov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+359886851139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sunay.yuseinov@gmail.com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4.10.1983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elif yuseinova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