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20.3.2006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+359893934736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cvetelinanikolova2018@gmail.com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