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Магдалена Панева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+359895140600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Пламенова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