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Daniel Lie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31/03/2007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Permata Safir, RT.3/RW.2, Grogol Utara, South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+62081188821701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lied48503@gmail.com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