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Natalia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Morante Amate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41532004F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20/6/1993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Girona,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+34628094812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nataliamoranteamate@gmail.com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Natalia Morante Amate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