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Artur Pepinski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+48737575995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Jakub Pepinski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30.06.2013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