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Коцев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+359889904107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g.kocev@kgk.bg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