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Javier Pérez Uriarte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