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Пауло Давид Колев Рамирез</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