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13/12/2025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Pedro  Fernandes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13/04/1995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271803738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pedrofernandes.95@outlook.com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+351919133117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