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23/12/2025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Ana  Policarpo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24/12/1988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247815837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anacspolicarpo@gmail.com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+351916557027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Rodrigo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25/07/2018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