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Andreia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13/10/1977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+330641487077</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paragomes93@hotmail.com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Bruno Gomes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21/08/2010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Nuno Gomes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13/10/2013</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