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Vasile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+40725067163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crististefan1010@gmail.com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