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Katharina Voß</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23.11.1983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Rudolf-von-Habsburg-Straße 3,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peters.katha@gmail.com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+491711523242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Fiete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Voß</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20.02.2014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