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Plesoiu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+40751066146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plesoiuma@yahoo.com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