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Валентина Хаджинешева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Лъчезар Господинов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30.10.2018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