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Madalena  Fonseca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01/02/1995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271889284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madalena.machado.fonseca@gmail.com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+351913705333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