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Jagoda Lecinska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+48791223029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