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Meghan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Lange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1933 Trails End Court,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mtrygar20@gmail.com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+16302514606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