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Микова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Джан Емин Мюмюн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