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Карина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+359888259235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karitzvetkova@abv.bg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