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07/12/2025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Raquel  Crispim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19/02/1995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272756717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raquelc_64@hotmail.com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+351912894220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Female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