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28/12/2025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Guilherme  Sousa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14/05/1994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267439300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guioneill@hotmail.com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+351964664747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