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Judiet</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8606240050084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Lirize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