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Francisco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Hernandez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francisco@jarabesoft.com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+523315381729</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16/02/1995</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Eric Hernández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+523316133065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Dante</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07/04/2014</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23/12/2025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23/12/2025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