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Lubow Volkova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+48722715250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07.05.1984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Yehor Volkov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17.07.2014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