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София  Ковач</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27.6.1995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+359885726787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makllence@gmail.com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