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Maksymov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+48790829399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25.09.2006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