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8591D" w:rsidR="007B0121" w:rsidP="007B0121" w:rsidRDefault="007B0121" w14:paraId="32BB2FB9" w14:textId="77777777">
      <w:pPr>
        <w:tabs>
          <w:tab w:val="left" w:pos="3686"/>
        </w:tabs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  <w:r w:rsidRPr="0058591D"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  <w:t>TERMO DE RESPONSABILIDADE</w:t>
      </w:r>
    </w:p>
    <w:p w:rsidR="007B0121" w:rsidP="007B0121" w:rsidRDefault="007B0121" w14:paraId="52228E98" w14:textId="12C53483">
      <w:pPr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  <w:t>ALÍNEA MALABARISTA (9.8 GRAVITY CLIMBING LISBON)</w:t>
      </w:r>
    </w:p>
    <w:p w:rsidR="007B0121" w:rsidP="007B0121" w:rsidRDefault="007B0121" w14:paraId="327C5085" w14:textId="6629CA5E">
      <w:pPr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</w:p>
    <w:p w:rsidR="007B0121" w:rsidP="007B0121" w:rsidRDefault="007B0121" w14:paraId="6C455FFF" w14:textId="77777777">
      <w:pPr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</w:p>
    <w:p w:rsidRPr="00CD76D4" w:rsidR="00CD76D4" w:rsidP="00CD76D4" w:rsidRDefault="00CD76D4" w14:paraId="0250186F" w14:textId="2D2895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Nome completo do encarregado de educação/responsável/representante: Andre  Grilo</w:t>
      </w:r>
    </w:p>
    <w:p w:rsidRPr="00CD76D4" w:rsidR="00EA4A2C" w:rsidP="00CD76D4" w:rsidRDefault="00CD76D4" w14:paraId="3E92DC78" w14:textId="55C61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Data de nascimento: 07/12/1987</w:t>
      </w:r>
    </w:p>
    <w:p w:rsidRPr="00CD76D4" w:rsidR="00EA4A2C" w:rsidP="00EA4A2C" w:rsidRDefault="00EA4A2C" w14:paraId="063A90E1" w14:textId="7B29514C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Número telefone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+351916091556</w:t>
      </w:r>
      <w:r w:rsidRPr="00CD76D4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CD76D4" w:rsidR="009036ED" w:rsidP="00EA4A2C" w:rsidRDefault="00EC3707" w14:paraId="7B20C62B" w14:textId="49AE1690">
      <w:pPr>
        <w:spacing w:after="120"/>
        <w:rPr>
          <w:rFonts w:ascii="Helvetica" w:hAnsi="Helvetica" w:eastAsia="Times New Roman" w:cs="Calibri"/>
          <w:lang w:val="pt-PT"/>
        </w:rPr>
      </w:pPr>
      <w:r w:rsidRPr="00EC3707">
        <w:rPr>
          <w:rFonts w:ascii="Helvetica" w:hAnsi="Helvetica" w:eastAsia="Times New Roman" w:cs="Times New Roman"/>
          <w:b/>
          <w:bCs/>
          <w:lang w:val="pt-PT"/>
        </w:rPr>
        <w:t>DNI / Número de pas</w:t>
      </w:r>
      <w:r w:rsidR="00D974C0">
        <w:rPr>
          <w:rFonts w:ascii="Helvetica" w:hAnsi="Helvetica" w:eastAsia="Times New Roman" w:cs="Times New Roman"/>
          <w:b/>
          <w:bCs/>
          <w:lang w:val="pt-PT"/>
        </w:rPr>
        <w:t>s</w:t>
      </w:r>
      <w:r w:rsidRPr="00EC3707">
        <w:rPr>
          <w:rFonts w:ascii="Helvetica" w:hAnsi="Helvetica" w:eastAsia="Times New Roman" w:cs="Times New Roman"/>
          <w:b/>
          <w:bCs/>
          <w:lang w:val="pt-PT"/>
        </w:rPr>
        <w:t>aporte / NIF</w:t>
      </w:r>
      <w:r w:rsidRPr="00CD76D4" w:rsidR="009036ED">
        <w:rPr>
          <w:rFonts w:ascii="Helvetica" w:hAnsi="Helvetica" w:eastAsia="Times New Roman" w:cs="Times New Roman"/>
          <w:b/>
          <w:bCs/>
          <w:lang w:val="pt-PT"/>
        </w:rPr>
        <w:t xml:space="preserve">: </w:t>
      </w:r>
      <w:r w:rsidR="00B656F6">
        <w:rPr>
          <w:rFonts w:ascii="Helvetica" w:hAnsi="Helvetica" w:eastAsia="Times New Roman" w:cs="Times New Roman"/>
          <w:b/>
          <w:bCs/>
          <w:lang w:val="pt-PT"/>
        </w:rPr>
        <w:t>229095887</w:t>
      </w:r>
    </w:p>
    <w:p w:rsidR="00EA4A2C" w:rsidP="00EA4A2C" w:rsidRDefault="00EA4A2C" w14:paraId="0FD4AF74" w14:textId="43EA341C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Email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andremgrilo@gmail.com</w:t>
      </w:r>
    </w:p>
    <w:p w:rsidRPr="00CD76D4" w:rsidR="00EA4A2C" w:rsidP="00EA4A2C" w:rsidRDefault="00EA4A2C" w14:paraId="6D5BB2F4" w14:textId="163A114A">
      <w:pPr>
        <w:spacing w:after="120"/>
        <w:rPr>
          <w:rFonts w:ascii="Helvetica" w:hAnsi="Helvetica" w:eastAsia="Times New Roman" w:cs="Calibri"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Código postal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1900-036</w:t>
      </w:r>
    </w:p>
    <w:p w:rsidRPr="00CD76D4" w:rsidR="00CD76D4" w:rsidP="00EA4A2C" w:rsidRDefault="00CD76D4" w14:paraId="38316167" w14:textId="59726FC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</w:p>
    <w:p w:rsidRPr="00CD76D4" w:rsidR="00CD76D4" w:rsidP="00CD76D4" w:rsidRDefault="00CD76D4" w14:paraId="5CE26CC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Tomás Grilo   </w:t>
      </w:r>
    </w:p>
    <w:p w:rsidRPr="00CD76D4" w:rsidR="00CD76D4" w:rsidP="00CD76D4" w:rsidRDefault="00CD76D4" w14:paraId="7574BBF4" w14:textId="0211ABA9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18/09/2021 Gênero: Male</w:t>
      </w:r>
    </w:p>
    <w:p w:rsidRPr="00CD76D4" w:rsidR="00CD76D4" w:rsidP="00CD76D4" w:rsidRDefault="00CD76D4" w14:paraId="1A5B646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Nome, sobrenome e sobrenome da criança menor de 16 anos: </w:t>
      </w:r>
    </w:p>
    <w:p w:rsidRPr="00CD76D4" w:rsidR="00CD76D4" w:rsidP="00CD76D4" w:rsidRDefault="00CD76D4" w14:paraId="3F28428D" w14:textId="44DD9D4C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 Gênero: </w:t>
      </w:r>
    </w:p>
    <w:p w:rsidRPr="00CD76D4" w:rsidR="00CD76D4" w:rsidP="00CD76D4" w:rsidRDefault="00CD76D4" w14:paraId="068DE15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0C0B3A80" w14:textId="163D3464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Gênero: </w:t>
      </w:r>
    </w:p>
    <w:p w:rsidRPr="00CD76D4" w:rsidR="00CD76D4" w:rsidP="00CD76D4" w:rsidRDefault="00CD76D4" w14:paraId="25CFFD32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37311F96" w14:textId="32DA43B9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Gênero: </w:t>
      </w:r>
    </w:p>
    <w:p w:rsidRPr="00CD76D4" w:rsidR="00CD76D4" w:rsidP="00CD76D4" w:rsidRDefault="00CD76D4" w14:paraId="72958EB6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16370A73" w14:textId="27DC1C7B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 Gênero: </w:t>
      </w:r>
    </w:p>
    <w:p w:rsidR="00CD76D4" w:rsidP="00EA4A2C" w:rsidRDefault="00CD76D4" w14:paraId="73AC435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b/>
          <w:bCs/>
          <w:lang w:val="pt-PT"/>
        </w:rPr>
      </w:pPr>
    </w:p>
    <w:p w:rsidRPr="005066FE" w:rsidR="007B0121" w:rsidP="007B0121" w:rsidRDefault="007B0121" w14:paraId="13FAFA23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Por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documento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em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consideração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da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participação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nas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Escalada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desenvolvidas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pel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a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Alínea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Malabarista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Lda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doravante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denominada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9.8 GRAVITY</w:t>
      </w: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eu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acima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identificado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abaixo-assinado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declaro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que:</w:t>
      </w:r>
    </w:p>
    <w:p w:rsidRPr="005066FE" w:rsidR="007B0121" w:rsidP="007B0121" w:rsidRDefault="007B0121" w14:paraId="1E5ADD38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1EE57248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1 -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Estou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ciente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dos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possíveis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riscos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possam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ocorrer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no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desenvolvimento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das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Escalada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nomeadamente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sua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vertente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Boulder.</w:t>
      </w:r>
    </w:p>
    <w:p w:rsidRPr="005066FE" w:rsidR="007B0121" w:rsidP="007B0121" w:rsidRDefault="007B0121" w14:paraId="635DEBD3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252CFC48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2 - Como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participante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(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responsável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legal),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assumo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-me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como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responsável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pelos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meus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(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dos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menor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participante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) no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período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duração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das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.</w:t>
      </w:r>
    </w:p>
    <w:p w:rsidRPr="005066FE" w:rsidR="007B0121" w:rsidP="007B0121" w:rsidRDefault="007B0121" w14:paraId="49D72EF2" w14:textId="77777777">
      <w:pPr>
        <w:contextualSpacing/>
        <w:jc w:val="both"/>
        <w:rPr>
          <w:rFonts w:ascii="Arial" w:hAnsi="Arial" w:cs="Arial"/>
          <w:sz w:val="19"/>
          <w:szCs w:val="19"/>
        </w:rPr>
      </w:pPr>
      <w:r w:rsidRPr="005066FE">
        <w:rPr>
          <w:rFonts w:ascii="Arial" w:hAnsi="Arial" w:cs="Arial"/>
          <w:color w:val="000000"/>
          <w:sz w:val="19"/>
          <w:szCs w:val="19"/>
        </w:rPr>
        <w:br/>
      </w: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3 –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Declaro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estou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apto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para a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prática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desta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física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que </w:t>
      </w:r>
      <w:proofErr w:type="spellStart"/>
      <w:r w:rsidRPr="005066FE">
        <w:rPr>
          <w:rFonts w:ascii="Arial" w:hAnsi="Arial" w:cs="Arial"/>
          <w:sz w:val="19"/>
          <w:szCs w:val="19"/>
        </w:rPr>
        <w:t>gozo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plena </w:t>
      </w:r>
      <w:proofErr w:type="spellStart"/>
      <w:r w:rsidRPr="005066FE">
        <w:rPr>
          <w:rFonts w:ascii="Arial" w:hAnsi="Arial" w:cs="Arial"/>
          <w:sz w:val="19"/>
          <w:szCs w:val="19"/>
        </w:rPr>
        <w:t>saúde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reconhecendo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não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ter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qualquer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doença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pré-existente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condição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problema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físico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e/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psicológico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outras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condicionantes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que se </w:t>
      </w:r>
      <w:proofErr w:type="spellStart"/>
      <w:r w:rsidRPr="005066FE">
        <w:rPr>
          <w:rFonts w:ascii="Arial" w:hAnsi="Arial" w:cs="Arial"/>
          <w:sz w:val="19"/>
          <w:szCs w:val="19"/>
        </w:rPr>
        <w:t>mostrem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incompatíveis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à </w:t>
      </w:r>
      <w:proofErr w:type="spellStart"/>
      <w:r w:rsidRPr="005066FE">
        <w:rPr>
          <w:rFonts w:ascii="Arial" w:hAnsi="Arial" w:cs="Arial"/>
          <w:sz w:val="19"/>
          <w:szCs w:val="19"/>
        </w:rPr>
        <w:t>prática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desportiva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como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: </w:t>
      </w:r>
      <w:proofErr w:type="spellStart"/>
      <w:r w:rsidRPr="005066FE">
        <w:rPr>
          <w:rFonts w:ascii="Arial" w:hAnsi="Arial" w:cs="Arial"/>
          <w:sz w:val="19"/>
          <w:szCs w:val="19"/>
        </w:rPr>
        <w:t>torções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lesões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fraturas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cirurgias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recentes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epilepsia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problemas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cardíacos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circulatórios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respiratórios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de </w:t>
      </w:r>
      <w:proofErr w:type="spellStart"/>
      <w:r w:rsidRPr="005066FE">
        <w:rPr>
          <w:rFonts w:ascii="Arial" w:hAnsi="Arial" w:cs="Arial"/>
          <w:sz w:val="19"/>
          <w:szCs w:val="19"/>
        </w:rPr>
        <w:t>coluna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aerofobia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acrofobia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deficiência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física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mental, </w:t>
      </w:r>
      <w:proofErr w:type="spellStart"/>
      <w:r w:rsidRPr="005066FE">
        <w:rPr>
          <w:rFonts w:ascii="Arial" w:hAnsi="Arial" w:cs="Arial"/>
          <w:sz w:val="19"/>
          <w:szCs w:val="19"/>
        </w:rPr>
        <w:t>pressão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alta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peso </w:t>
      </w:r>
      <w:proofErr w:type="spellStart"/>
      <w:r w:rsidRPr="005066FE">
        <w:rPr>
          <w:rFonts w:ascii="Arial" w:hAnsi="Arial" w:cs="Arial"/>
          <w:sz w:val="19"/>
          <w:szCs w:val="19"/>
        </w:rPr>
        <w:t>acima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abaixo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do normal, </w:t>
      </w:r>
      <w:proofErr w:type="spellStart"/>
      <w:r w:rsidRPr="005066FE">
        <w:rPr>
          <w:rFonts w:ascii="Arial" w:hAnsi="Arial" w:cs="Arial"/>
          <w:sz w:val="19"/>
          <w:szCs w:val="19"/>
        </w:rPr>
        <w:t>gravidez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vertigens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outras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circunstâncias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relevantes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como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o </w:t>
      </w:r>
      <w:proofErr w:type="spellStart"/>
      <w:r w:rsidRPr="005066FE">
        <w:rPr>
          <w:rFonts w:ascii="Arial" w:hAnsi="Arial" w:cs="Arial"/>
          <w:sz w:val="19"/>
          <w:szCs w:val="19"/>
        </w:rPr>
        <w:t>consumo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qualquer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tipo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drogas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álcool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ainda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condicionantes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que se </w:t>
      </w:r>
      <w:proofErr w:type="spellStart"/>
      <w:r w:rsidRPr="005066FE">
        <w:rPr>
          <w:rFonts w:ascii="Arial" w:hAnsi="Arial" w:cs="Arial"/>
          <w:sz w:val="19"/>
          <w:szCs w:val="19"/>
        </w:rPr>
        <w:t>mostrem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incompatíveis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à </w:t>
      </w:r>
      <w:proofErr w:type="spellStart"/>
      <w:r w:rsidRPr="005066FE">
        <w:rPr>
          <w:rFonts w:ascii="Arial" w:hAnsi="Arial" w:cs="Arial"/>
          <w:sz w:val="19"/>
          <w:szCs w:val="19"/>
        </w:rPr>
        <w:t>prática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desportiva</w:t>
      </w:r>
      <w:proofErr w:type="spellEnd"/>
      <w:r w:rsidRPr="005066FE">
        <w:rPr>
          <w:rFonts w:ascii="Arial" w:hAnsi="Arial" w:cs="Arial"/>
          <w:sz w:val="19"/>
          <w:szCs w:val="19"/>
        </w:rPr>
        <w:t>.</w:t>
      </w:r>
    </w:p>
    <w:p w:rsidRPr="005066FE" w:rsidR="007B0121" w:rsidP="007B0121" w:rsidRDefault="007B0121" w14:paraId="5F30DD1E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709FB49E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4 -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Reconheço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assumo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livremente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todos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riscos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inerentes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à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conhecidos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entendo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como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qualquer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outra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física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existe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um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risco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intrínseco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acidente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pode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resultar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em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lesões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fraturas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; </w:t>
      </w:r>
    </w:p>
    <w:p w:rsidRPr="005066FE" w:rsidR="007B0121" w:rsidP="007B0121" w:rsidRDefault="007B0121" w14:paraId="39E100BE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07E64FDE" w14:textId="77777777">
      <w:pPr>
        <w:contextualSpacing/>
        <w:jc w:val="both"/>
        <w:rPr>
          <w:rFonts w:ascii="Arial" w:hAnsi="Arial" w:cs="Arial"/>
          <w:sz w:val="19"/>
          <w:szCs w:val="19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5 –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Reconheço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 o 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9.8 GRAVITY</w:t>
      </w: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aconselha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a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prática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física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sem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mínimo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preparação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física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exigida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desenvolvimento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das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propostas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isento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r w:rsidRPr="005066FE">
        <w:rPr>
          <w:rFonts w:ascii="Arial" w:hAnsi="Arial" w:cs="Arial"/>
          <w:sz w:val="19"/>
          <w:szCs w:val="19"/>
        </w:rPr>
        <w:t xml:space="preserve">o 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9.8 GRAVITY</w:t>
      </w:r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todas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e </w:t>
      </w:r>
      <w:proofErr w:type="spellStart"/>
      <w:r w:rsidRPr="005066FE">
        <w:rPr>
          <w:rFonts w:ascii="Arial" w:hAnsi="Arial" w:cs="Arial"/>
          <w:sz w:val="19"/>
          <w:szCs w:val="19"/>
        </w:rPr>
        <w:t>quaisquer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responsabilidades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sobre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eventuais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acidentes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que </w:t>
      </w:r>
      <w:proofErr w:type="spellStart"/>
      <w:r w:rsidRPr="005066FE">
        <w:rPr>
          <w:rFonts w:ascii="Arial" w:hAnsi="Arial" w:cs="Arial"/>
          <w:sz w:val="19"/>
          <w:szCs w:val="19"/>
        </w:rPr>
        <w:t>porventura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possam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ocorrer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em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consequência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da </w:t>
      </w:r>
      <w:proofErr w:type="spellStart"/>
      <w:r w:rsidRPr="005066FE">
        <w:rPr>
          <w:rFonts w:ascii="Arial" w:hAnsi="Arial" w:cs="Arial"/>
          <w:sz w:val="19"/>
          <w:szCs w:val="19"/>
        </w:rPr>
        <w:t>omissão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falsidade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das </w:t>
      </w:r>
      <w:proofErr w:type="spellStart"/>
      <w:r w:rsidRPr="005066FE">
        <w:rPr>
          <w:rFonts w:ascii="Arial" w:hAnsi="Arial" w:cs="Arial"/>
          <w:sz w:val="19"/>
          <w:szCs w:val="19"/>
        </w:rPr>
        <w:t>informações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aqui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prestadas</w:t>
      </w:r>
      <w:proofErr w:type="spellEnd"/>
      <w:r w:rsidRPr="005066FE">
        <w:rPr>
          <w:rFonts w:ascii="Arial" w:hAnsi="Arial" w:cs="Arial"/>
          <w:sz w:val="19"/>
          <w:szCs w:val="19"/>
        </w:rPr>
        <w:t>.</w:t>
      </w:r>
    </w:p>
    <w:p w:rsidRPr="005066FE" w:rsidR="007B0121" w:rsidP="007B0121" w:rsidRDefault="007B0121" w14:paraId="2992BF22" w14:textId="77777777">
      <w:pPr>
        <w:contextualSpacing/>
        <w:jc w:val="both"/>
        <w:rPr>
          <w:rFonts w:ascii="Arial" w:hAnsi="Arial" w:cs="Arial"/>
          <w:sz w:val="19"/>
          <w:szCs w:val="19"/>
        </w:rPr>
      </w:pPr>
    </w:p>
    <w:p w:rsidRPr="005066FE" w:rsidR="007B0121" w:rsidP="007B0121" w:rsidRDefault="007B0121" w14:paraId="7DBB39C3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sz w:val="19"/>
          <w:szCs w:val="19"/>
        </w:rPr>
        <w:t xml:space="preserve">6 – </w:t>
      </w:r>
      <w:proofErr w:type="spellStart"/>
      <w:r w:rsidRPr="005066FE">
        <w:rPr>
          <w:rFonts w:ascii="Arial" w:hAnsi="Arial" w:cs="Arial"/>
          <w:sz w:val="19"/>
          <w:szCs w:val="19"/>
        </w:rPr>
        <w:t>Reconheço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estar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informado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que, no </w:t>
      </w:r>
      <w:proofErr w:type="spellStart"/>
      <w:r w:rsidRPr="005066FE">
        <w:rPr>
          <w:rFonts w:ascii="Arial" w:hAnsi="Arial" w:cs="Arial"/>
          <w:sz w:val="19"/>
          <w:szCs w:val="19"/>
        </w:rPr>
        <w:t>caso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ativação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do Seguro de </w:t>
      </w:r>
      <w:proofErr w:type="spellStart"/>
      <w:r w:rsidRPr="005066FE">
        <w:rPr>
          <w:rFonts w:ascii="Arial" w:hAnsi="Arial" w:cs="Arial"/>
          <w:sz w:val="19"/>
          <w:szCs w:val="19"/>
        </w:rPr>
        <w:t>Acidentes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Pessoais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do 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9.8 GRAVITY </w:t>
      </w:r>
      <w:r w:rsidRPr="005066FE">
        <w:rPr>
          <w:rFonts w:ascii="Arial" w:hAnsi="Arial" w:cs="Arial"/>
          <w:sz w:val="19"/>
          <w:szCs w:val="19"/>
        </w:rPr>
        <w:t xml:space="preserve">e </w:t>
      </w:r>
      <w:proofErr w:type="spellStart"/>
      <w:r w:rsidRPr="005066FE">
        <w:rPr>
          <w:rFonts w:ascii="Arial" w:hAnsi="Arial" w:cs="Arial"/>
          <w:sz w:val="19"/>
          <w:szCs w:val="19"/>
        </w:rPr>
        <w:t>uma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vez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esgotado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o </w:t>
      </w:r>
      <w:r w:rsidRPr="005066FE">
        <w:rPr>
          <w:rFonts w:ascii="Arial" w:hAnsi="Arial" w:cs="Arial"/>
          <w:i/>
          <w:sz w:val="19"/>
          <w:szCs w:val="19"/>
        </w:rPr>
        <w:t xml:space="preserve">plafond </w:t>
      </w:r>
      <w:r w:rsidRPr="005066FE">
        <w:rPr>
          <w:rFonts w:ascii="Arial" w:hAnsi="Arial" w:cs="Arial"/>
          <w:sz w:val="19"/>
          <w:szCs w:val="19"/>
        </w:rPr>
        <w:t xml:space="preserve">do </w:t>
      </w:r>
      <w:proofErr w:type="spellStart"/>
      <w:r w:rsidRPr="005066FE">
        <w:rPr>
          <w:rFonts w:ascii="Arial" w:hAnsi="Arial" w:cs="Arial"/>
          <w:sz w:val="19"/>
          <w:szCs w:val="19"/>
        </w:rPr>
        <w:t>mesmo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a </w:t>
      </w:r>
      <w:proofErr w:type="spellStart"/>
      <w:r w:rsidRPr="005066FE">
        <w:rPr>
          <w:rFonts w:ascii="Arial" w:hAnsi="Arial" w:cs="Arial"/>
          <w:sz w:val="19"/>
          <w:szCs w:val="19"/>
        </w:rPr>
        <w:t>cobertura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todas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as </w:t>
      </w:r>
      <w:proofErr w:type="spellStart"/>
      <w:r w:rsidRPr="005066FE">
        <w:rPr>
          <w:rFonts w:ascii="Arial" w:hAnsi="Arial" w:cs="Arial"/>
          <w:sz w:val="19"/>
          <w:szCs w:val="19"/>
        </w:rPr>
        <w:t>despesas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tratamento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remanescentes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são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da </w:t>
      </w:r>
      <w:proofErr w:type="spellStart"/>
      <w:r w:rsidRPr="005066FE">
        <w:rPr>
          <w:rFonts w:ascii="Arial" w:hAnsi="Arial" w:cs="Arial"/>
          <w:sz w:val="19"/>
          <w:szCs w:val="19"/>
        </w:rPr>
        <w:t>minha</w:t>
      </w:r>
      <w:proofErr w:type="spellEnd"/>
      <w:r>
        <w:rPr>
          <w:rFonts w:ascii="Arial" w:hAnsi="Arial" w:cs="Arial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sz w:val="19"/>
          <w:szCs w:val="19"/>
        </w:rPr>
        <w:t>inteira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responsabilidade</w:t>
      </w:r>
      <w:proofErr w:type="spellEnd"/>
      <w:r w:rsidRPr="005066FE">
        <w:rPr>
          <w:rFonts w:ascii="Arial" w:hAnsi="Arial" w:cs="Arial"/>
          <w:sz w:val="19"/>
          <w:szCs w:val="19"/>
        </w:rPr>
        <w:t>.</w:t>
      </w:r>
    </w:p>
    <w:p w:rsidRPr="005066FE" w:rsidR="007B0121" w:rsidP="007B0121" w:rsidRDefault="007B0121" w14:paraId="12A3F9CF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37B3395D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APÓS TER LIDO E COMPREENDIDO ESTE TERMO DE RESPONSABILIDADE, BEM COMO AS NORMAS DE UTILIZAÇÃO DO ESPAÇO E TENDO COMPREENDIDO E ACEITE TODOS OS SEUS TERMOS, ASSUMO CONCORDAR COM AS CLÁUSULAS ACIMA ATRAVÉS DA MINHA ASSINATURA ABAIXO, O QUE FAÇO DE LIVRE VONTADE E SEM QUALQUER COERÇÃO NESTA DATA.</w:t>
      </w:r>
    </w:p>
    <w:p w:rsidRPr="00AE3202" w:rsidR="007B0121" w:rsidP="007B0121" w:rsidRDefault="007B0121" w14:paraId="71AC8358" w14:textId="77777777">
      <w:pPr>
        <w:contextualSpacing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Pr="007B0121" w:rsidR="00054483" w:rsidP="00054483" w:rsidRDefault="00054483" w14:paraId="7DBC391B" w14:textId="77777777">
      <w:pPr>
        <w:autoSpaceDE w:val="0"/>
        <w:autoSpaceDN w:val="0"/>
        <w:adjustRightInd w:val="0"/>
        <w:spacing w:after="160" w:line="259" w:lineRule="auto"/>
        <w:rPr>
          <w:rFonts w:ascii="Arial" w:hAnsi="Arial" w:eastAsia="Calibri" w:cs="Arial"/>
          <w:sz w:val="19"/>
          <w:szCs w:val="19"/>
        </w:rPr>
      </w:pPr>
      <w:r w:rsidRPr="007B0121">
        <w:rPr>
          <w:rFonts w:ascii="Arial" w:hAnsi="Arial" w:eastAsia="Calibri" w:cs="Arial"/>
          <w:sz w:val="19"/>
          <w:szCs w:val="19"/>
          <w:u w:val="single"/>
        </w:rPr>
        <w:t>13/12/2025</w:t>
      </w:r>
      <w:r w:rsidRPr="007B0121">
        <w:rPr>
          <w:rFonts w:ascii="Arial" w:hAnsi="Arial" w:eastAsia="Calibri" w:cs="Arial"/>
          <w:sz w:val="19"/>
          <w:szCs w:val="19"/>
          <w:lang w:val="bg-BG"/>
        </w:rPr>
        <w:t xml:space="preserve">                        </w:t>
      </w:r>
      <w:r w:rsidRPr="007B0121">
        <w:rPr>
          <w:rFonts w:ascii="Arial" w:hAnsi="Arial" w:eastAsia="Calibri" w:cs="Arial"/>
          <w:sz w:val="19"/>
          <w:szCs w:val="19"/>
          <w:lang w:val="es-ES"/>
        </w:rPr>
        <w:t xml:space="preserve">                        </w:t>
      </w:r>
      <w:r w:rsidRPr="007B0121">
        <w:rPr>
          <w:rFonts w:ascii="Arial" w:hAnsi="Arial" w:eastAsia="Calibri" w:cs="Arial"/>
          <w:sz w:val="19"/>
          <w:szCs w:val="19"/>
        </w:rPr>
        <w:br/>
        <w:t>Andre Grilo</w:t>
      </w:r>
      <w:bookmarkStart w:name="_Hlk42760172" w:id="0"/>
      <w:r w:rsidRPr="007B0121">
        <w:rPr>
          <w:rFonts w:ascii="Arial" w:hAnsi="Arial" w:eastAsia="Calibri" w:cs="Arial"/>
          <w:sz w:val="19"/>
          <w:szCs w:val="19"/>
        </w:rPr>
        <w:t xml:space="preserve"> </w:t>
      </w:r>
    </w:p>
    <w:p w:rsidRPr="007B0121" w:rsidR="00054483" w:rsidP="00054483" w:rsidRDefault="0026448F" w14:paraId="51A8B384" w14:textId="55724B5E">
      <w:pPr>
        <w:autoSpaceDE w:val="0"/>
        <w:autoSpaceDN w:val="0"/>
        <w:adjustRightInd w:val="0"/>
        <w:spacing w:after="160" w:line="259" w:lineRule="auto"/>
        <w:rPr>
          <w:rFonts w:ascii="Arial" w:hAnsi="Arial" w:eastAsia="Calibri" w:cs="Arial"/>
          <w:bCs/>
          <w:sz w:val="19"/>
          <w:szCs w:val="19"/>
          <w:lang w:val="es-ES"/>
        </w:rPr>
      </w:pPr>
      <w:r w:rsidRPr="007B0121">
        <w:rPr>
          <w:rFonts w:ascii="Arial" w:hAnsi="Arial" w:eastAsia="Calibri" w:cs="Arial"/>
          <w:noProof/>
          <w:sz w:val="19"/>
          <w:szCs w:val="19"/>
          <w:lang w:val="es-ES" w:eastAsia="es-ES"/>
        </w:rPr>
        <w:drawing>
          <wp:anchor distT="0" distB="0" distL="114300" distR="114300" simplePos="0" relativeHeight="251659264" behindDoc="1" locked="0" layoutInCell="1" allowOverlap="1" wp14:editId="1A03584E" wp14:anchorId="6E7DA121">
            <wp:simplePos x="0" y="0"/>
            <wp:positionH relativeFrom="column">
              <wp:posOffset>779145</wp:posOffset>
            </wp:positionH>
            <wp:positionV relativeFrom="paragraph">
              <wp:posOffset>269240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B0121" w:rsidR="00D26B06">
        <w:rPr>
          <w:rFonts w:ascii="Arial" w:hAnsi="Arial" w:eastAsia="Calibri" w:cs="Arial"/>
          <w:bCs/>
          <w:sz w:val="19"/>
          <w:szCs w:val="19"/>
          <w:lang w:val="es-ES"/>
        </w:rPr>
        <w:t xml:space="preserve">Concordo em receber notícias, mensagens e marketing promocional relacionado com os produtos e serviços oferecidos pelo </w:t>
      </w:r>
      <w:r w:rsidR="007B0121">
        <w:rPr>
          <w:rFonts w:ascii="Arial" w:hAnsi="Arial" w:eastAsia="Calibri" w:cs="Arial"/>
          <w:bCs/>
          <w:sz w:val="19"/>
          <w:szCs w:val="19"/>
          <w:lang w:val="es-ES"/>
        </w:rPr>
        <w:t>9.8 Gravity</w:t>
      </w:r>
      <w:r w:rsidRPr="007B0121" w:rsidR="00B656F6">
        <w:rPr>
          <w:rFonts w:ascii="Arial" w:hAnsi="Arial" w:eastAsia="Calibri" w:cs="Arial"/>
          <w:bCs/>
          <w:sz w:val="19"/>
          <w:szCs w:val="19"/>
          <w:lang w:val="es-ES"/>
        </w:rPr>
        <w:t>:</w:t>
      </w:r>
      <w:r w:rsidRPr="007B0121" w:rsidR="00054483">
        <w:rPr>
          <w:rFonts w:ascii="Arial" w:hAnsi="Arial" w:eastAsia="Calibri" w:cs="Arial"/>
          <w:bCs/>
          <w:sz w:val="19"/>
          <w:szCs w:val="19"/>
          <w:lang w:val="es-ES"/>
        </w:rPr>
        <w:t xml:space="preserve"> </w:t>
      </w:r>
      <w:r w:rsidRPr="007B0121" w:rsidR="00054483">
        <w:rPr>
          <w:rFonts w:ascii="Arial" w:hAnsi="Arial" w:eastAsia="Calibri" w:cs="Arial"/>
          <w:bCs/>
          <w:sz w:val="19"/>
          <w:szCs w:val="19"/>
        </w:rPr>
        <w:t/>
      </w:r>
      <w:r w:rsidRPr="007B0121" w:rsidR="00054483">
        <w:rPr>
          <w:rFonts w:ascii="Arial" w:hAnsi="Arial" w:eastAsia="Calibri" w:cs="Arial"/>
          <w:bCs/>
          <w:sz w:val="19"/>
          <w:szCs w:val="19"/>
          <w:lang w:val="es-ES"/>
        </w:rPr>
        <w:t xml:space="preserve"> </w:t>
      </w:r>
    </w:p>
    <w:p w:rsidRPr="007B0121" w:rsidR="00054483" w:rsidP="0026448F" w:rsidRDefault="00054483" w14:paraId="059830A6" w14:textId="23A5AFBE">
      <w:pPr>
        <w:autoSpaceDE w:val="0"/>
        <w:autoSpaceDN w:val="0"/>
        <w:adjustRightInd w:val="0"/>
        <w:spacing w:after="160" w:line="259" w:lineRule="auto"/>
        <w:rPr>
          <w:rFonts w:ascii="Arial" w:hAnsi="Arial" w:eastAsia="Calibri" w:cs="Arial"/>
          <w:bCs/>
          <w:sz w:val="19"/>
          <w:szCs w:val="19"/>
          <w:lang w:val="es-ES"/>
        </w:rPr>
      </w:pPr>
      <w:r w:rsidRPr="007B0121">
        <w:rPr>
          <w:rFonts w:ascii="Arial" w:hAnsi="Arial" w:eastAsia="Times New Roman" w:cs="Arial"/>
          <w:sz w:val="19"/>
          <w:szCs w:val="19"/>
          <w:lang w:val="pt-PT"/>
        </w:rPr>
        <w:t>Assinatura</w:t>
      </w:r>
      <w:r w:rsidRPr="007B0121">
        <w:rPr>
          <w:rFonts w:ascii="Arial" w:hAnsi="Arial" w:eastAsia="Calibri" w:cs="Arial"/>
          <w:sz w:val="19"/>
          <w:szCs w:val="19"/>
          <w:lang w:val="es-ES"/>
        </w:rPr>
        <w:t>: ___________________</w:t>
      </w:r>
      <w:bookmarkEnd w:id="0"/>
    </w:p>
    <w:sectPr w:rsidRPr="007B0121" w:rsidR="0005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C"/>
    <w:rsid w:val="00054483"/>
    <w:rsid w:val="0026448F"/>
    <w:rsid w:val="002B70C6"/>
    <w:rsid w:val="00457DA5"/>
    <w:rsid w:val="00467E7F"/>
    <w:rsid w:val="004B7956"/>
    <w:rsid w:val="00586BDD"/>
    <w:rsid w:val="00680258"/>
    <w:rsid w:val="00754A6F"/>
    <w:rsid w:val="007B0121"/>
    <w:rsid w:val="008F54F3"/>
    <w:rsid w:val="009036ED"/>
    <w:rsid w:val="0093777E"/>
    <w:rsid w:val="00B656F6"/>
    <w:rsid w:val="00B94987"/>
    <w:rsid w:val="00CB3389"/>
    <w:rsid w:val="00CD76D4"/>
    <w:rsid w:val="00D26B06"/>
    <w:rsid w:val="00D974C0"/>
    <w:rsid w:val="00EA4A2C"/>
    <w:rsid w:val="00EC3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F20E9D"/>
  <w15:chartTrackingRefBased/>
  <w15:docId w15:val="{235FC179-0ADF-A642-9B27-BBAC510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A4A2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543</Words>
  <Characters>3100</Characters>
  <Application>Microsoft Office Word</Application>
  <DocSecurity>0</DocSecurity>
  <Lines>25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Padalka</dc:creator>
  <cp:keywords/>
  <dc:description/>
  <cp:lastModifiedBy>Nikolay Simeonov</cp:lastModifiedBy>
  <cp:revision>7</cp:revision>
  <dcterms:created xsi:type="dcterms:W3CDTF">2022-06-20T08:26:00Z</dcterms:created>
  <dcterms:modified xsi:type="dcterms:W3CDTF">2022-09-02T23:37:00Z</dcterms:modified>
</cp:coreProperties>
</file>