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Деница  Димитрова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24.11.2005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+359888090606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denitsa.d5@abv.bg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Деница Димитрова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24.11.2005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+359888090606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denitsa.d5@abv.bg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Мартин Димитров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12.2.2009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