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07/12/2025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Sara  Eusebio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26/03/1990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257579079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sm.eusebio@gmail.com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+351917312376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Clara Graça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26/07/2020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