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Antigone Holloway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