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Baldauf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25.02.2010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Nußbaumallee 7, Kandel,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+49015155313204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